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EF" w:rsidRDefault="00543AEF" w:rsidP="00543AEF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Муниципальное дошкольное образова</w:t>
      </w:r>
      <w:r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тельное учреждение </w:t>
      </w:r>
    </w:p>
    <w:p w:rsidR="00543AEF" w:rsidRDefault="00543AEF" w:rsidP="00543AEF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«Детский сад</w:t>
      </w: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№9 «</w:t>
      </w:r>
      <w:proofErr w:type="spellStart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Журавушка</w:t>
      </w:r>
      <w:proofErr w:type="spellEnd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» комбинированного вида </w:t>
      </w:r>
    </w:p>
    <w:p w:rsidR="00543AEF" w:rsidRP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городского округа Стрежевой»</w:t>
      </w:r>
      <w:r w:rsidRPr="00C15AEB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43AEF" w:rsidRPr="00C15AEB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3AEF" w:rsidRPr="00C15AEB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Занятие по формированию элементарных математических представлений средствами робототехники с детьми старшей группы с общим недоразвитием речи по теме: </w:t>
      </w:r>
      <w:r>
        <w:rPr>
          <w:rStyle w:val="eop"/>
          <w:sz w:val="44"/>
          <w:szCs w:val="44"/>
        </w:rPr>
        <w:t> </w:t>
      </w:r>
    </w:p>
    <w:p w:rsidR="00543AEF" w:rsidRDefault="00543AEF" w:rsidP="00543AEF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«</w:t>
      </w:r>
      <w:r>
        <w:rPr>
          <w:rStyle w:val="spellingerror"/>
          <w:b/>
          <w:bCs/>
          <w:color w:val="002060"/>
          <w:sz w:val="44"/>
          <w:szCs w:val="44"/>
        </w:rPr>
        <w:t>Спасение порхающей птицы</w:t>
      </w:r>
      <w:r>
        <w:rPr>
          <w:rStyle w:val="normaltextrun"/>
          <w:b/>
          <w:bCs/>
          <w:color w:val="002060"/>
          <w:sz w:val="44"/>
          <w:szCs w:val="44"/>
        </w:rPr>
        <w:t>»</w:t>
      </w:r>
    </w:p>
    <w:p w:rsidR="00543AEF" w:rsidRPr="00C15AEB" w:rsidRDefault="00543AEF" w:rsidP="00543AEF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2060"/>
          <w:sz w:val="44"/>
          <w:szCs w:val="44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P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Default="00543AEF" w:rsidP="00543A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EF" w:rsidRPr="00543AEF" w:rsidRDefault="00543AEF" w:rsidP="00543AE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>
        <w:rPr>
          <w:rStyle w:val="normaltextrun"/>
          <w:b/>
          <w:color w:val="002060"/>
          <w:sz w:val="28"/>
          <w:szCs w:val="28"/>
        </w:rPr>
        <w:t>Составила</w:t>
      </w:r>
      <w:r w:rsidRPr="00543AEF">
        <w:rPr>
          <w:rStyle w:val="normaltextrun"/>
          <w:b/>
          <w:color w:val="002060"/>
          <w:sz w:val="28"/>
          <w:szCs w:val="28"/>
        </w:rPr>
        <w:t>: </w:t>
      </w:r>
      <w:proofErr w:type="spellStart"/>
      <w:r w:rsidRPr="00543AEF">
        <w:rPr>
          <w:rStyle w:val="normaltextrun"/>
          <w:b/>
          <w:color w:val="002060"/>
          <w:sz w:val="28"/>
          <w:szCs w:val="28"/>
        </w:rPr>
        <w:t>Сартакова</w:t>
      </w:r>
      <w:proofErr w:type="spellEnd"/>
      <w:r w:rsidRPr="00543AEF">
        <w:rPr>
          <w:rStyle w:val="normaltextrun"/>
          <w:b/>
          <w:color w:val="002060"/>
          <w:sz w:val="28"/>
          <w:szCs w:val="28"/>
        </w:rPr>
        <w:t> Роза Викторовна,</w:t>
      </w:r>
      <w:r w:rsidRPr="00543AEF">
        <w:rPr>
          <w:rStyle w:val="eop"/>
          <w:b/>
          <w:color w:val="002060"/>
          <w:sz w:val="28"/>
          <w:szCs w:val="28"/>
        </w:rPr>
        <w:t> </w:t>
      </w:r>
    </w:p>
    <w:p w:rsidR="00543AEF" w:rsidRPr="00543AEF" w:rsidRDefault="00543AEF" w:rsidP="00543AE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  <w:color w:val="002060"/>
          <w:sz w:val="28"/>
          <w:szCs w:val="28"/>
        </w:rPr>
      </w:pPr>
      <w:r w:rsidRPr="00543AEF">
        <w:rPr>
          <w:rStyle w:val="normaltextrun"/>
          <w:b/>
          <w:color w:val="002060"/>
          <w:sz w:val="28"/>
          <w:szCs w:val="28"/>
        </w:rPr>
        <w:t xml:space="preserve"> воспитатель. </w:t>
      </w:r>
      <w:r w:rsidRPr="00543AEF">
        <w:rPr>
          <w:rStyle w:val="eop"/>
          <w:b/>
          <w:color w:val="002060"/>
          <w:sz w:val="28"/>
          <w:szCs w:val="28"/>
        </w:rPr>
        <w:t> </w:t>
      </w:r>
    </w:p>
    <w:p w:rsidR="00543AEF" w:rsidRDefault="00543AEF" w:rsidP="00543AE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8"/>
          <w:szCs w:val="28"/>
        </w:rPr>
      </w:pPr>
    </w:p>
    <w:p w:rsidR="00543AEF" w:rsidRDefault="00543AEF" w:rsidP="00543AE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8"/>
          <w:szCs w:val="28"/>
        </w:rPr>
      </w:pPr>
    </w:p>
    <w:p w:rsidR="00543AEF" w:rsidRDefault="00543AEF" w:rsidP="00543AE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eop"/>
          <w:sz w:val="28"/>
          <w:szCs w:val="28"/>
        </w:rPr>
        <w:t> </w:t>
      </w:r>
    </w:p>
    <w:p w:rsidR="00543AEF" w:rsidRPr="00442032" w:rsidRDefault="00543AEF" w:rsidP="00543A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2060"/>
          <w:sz w:val="28"/>
          <w:szCs w:val="28"/>
        </w:rPr>
        <w:t> </w:t>
      </w:r>
      <w:r>
        <w:rPr>
          <w:rStyle w:val="normaltextrun"/>
          <w:b/>
          <w:bCs/>
          <w:color w:val="002060"/>
          <w:sz w:val="28"/>
          <w:szCs w:val="28"/>
        </w:rPr>
        <w:t>2016 год.</w:t>
      </w:r>
    </w:p>
    <w:p w:rsidR="00543AEF" w:rsidRDefault="00543AEF" w:rsidP="00543A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43AEF" w:rsidRPr="008864E6" w:rsidRDefault="00543AEF" w:rsidP="00543AE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5C">
        <w:rPr>
          <w:rFonts w:ascii="Times New Roman" w:hAnsi="Times New Roman" w:cs="Times New Roman"/>
          <w:b/>
          <w:sz w:val="28"/>
          <w:szCs w:val="28"/>
        </w:rPr>
        <w:t>Занятие «</w:t>
      </w:r>
      <w:r w:rsidRPr="00F9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Спасение порхающей птицы</w:t>
      </w:r>
      <w:r w:rsidRPr="00F93B5C">
        <w:rPr>
          <w:rFonts w:ascii="Times New Roman" w:hAnsi="Times New Roman" w:cs="Times New Roman"/>
          <w:b/>
          <w:sz w:val="28"/>
          <w:szCs w:val="28"/>
        </w:rPr>
        <w:t>»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3499F">
        <w:rPr>
          <w:rFonts w:ascii="Times New Roman" w:hAnsi="Times New Roman" w:cs="Times New Roman"/>
          <w:sz w:val="28"/>
          <w:szCs w:val="28"/>
        </w:rPr>
        <w:t xml:space="preserve"> Познакомить детей с новыми деталями конструктора </w:t>
      </w:r>
      <w:r w:rsidRPr="00D3499F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D34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99F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D3499F">
        <w:rPr>
          <w:rFonts w:ascii="Times New Roman" w:hAnsi="Times New Roman" w:cs="Times New Roman"/>
          <w:sz w:val="28"/>
          <w:szCs w:val="28"/>
        </w:rPr>
        <w:t>, зубчатыми передачами.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99F">
        <w:rPr>
          <w:rFonts w:ascii="Times New Roman" w:hAnsi="Times New Roman" w:cs="Times New Roman"/>
          <w:sz w:val="28"/>
          <w:szCs w:val="28"/>
        </w:rPr>
        <w:t>2. Вырабатывать навык ориентации в деталях, их классификации, умение слушать инструкцию педагога.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99F">
        <w:rPr>
          <w:rFonts w:ascii="Times New Roman" w:hAnsi="Times New Roman" w:cs="Times New Roman"/>
          <w:sz w:val="28"/>
          <w:szCs w:val="28"/>
        </w:rPr>
        <w:t>3. Формировать в играх логико-математические представления – цвет, форма, длина.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99F">
        <w:rPr>
          <w:rFonts w:ascii="Times New Roman" w:hAnsi="Times New Roman" w:cs="Times New Roman"/>
          <w:sz w:val="28"/>
          <w:szCs w:val="28"/>
        </w:rPr>
        <w:t>4. Повторить правила работы в команде.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Закреплять умение детей собирать птицу по схематической модели.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ab/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Развивающие: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Расширять словарный запас детей.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мелкую моторику рук, логическое мышление, внимание, конструкторские навыки.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Воспитательные:</w:t>
      </w:r>
    </w:p>
    <w:p w:rsidR="00543AEF" w:rsidRPr="00D3499F" w:rsidRDefault="00543AEF" w:rsidP="00543A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Формировать интерес к конструированию из ЛЕГО, навыки сотрудничества и взаимопонимание в команде.</w:t>
      </w:r>
    </w:p>
    <w:p w:rsidR="00543AEF" w:rsidRPr="00B50713" w:rsidRDefault="00543AEF" w:rsidP="00543A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6F55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B76F55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B76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наборов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5 схем сборки порхающих птиц; проектор; ноутбук; экран; слайдовая презентация; колокольчик; 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песочные часы на 5 минут.</w:t>
      </w:r>
    </w:p>
    <w:p w:rsidR="00543AEF" w:rsidRPr="00F031BD" w:rsidRDefault="00543AEF" w:rsidP="00543AEF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Словарь основных терминов: </w:t>
      </w:r>
      <w:r w:rsidRPr="00D3499F">
        <w:rPr>
          <w:sz w:val="28"/>
          <w:szCs w:val="28"/>
        </w:rPr>
        <w:t>Датчик расстояния, датчик наклона, мотор, зубчатое колесо, зубчатая передача.</w:t>
      </w:r>
    </w:p>
    <w:p w:rsidR="00543AEF" w:rsidRPr="00344319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443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занятия:</w:t>
      </w:r>
    </w:p>
    <w:p w:rsidR="00543AEF" w:rsidRPr="00F031BD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заходят в группу.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Рассказ «Путешествие в страну ЛЕГО»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сегодня я расскажу вам историю, которая называется «Путешествие в страну ЛЕГО».</w:t>
      </w:r>
    </w:p>
    <w:p w:rsidR="00543AEF" w:rsidRPr="00CC233B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470D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</w:t>
      </w:r>
      <w:r w:rsidRPr="00CC233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Птица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Жила – была птичка.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Оперение у неё было яркое, глаза красивые,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 никто не хотел с ней дружить из –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её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огромного клюва.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Сильно горевала птичка, а потом узнала, что есть волшебная страна – ЛЕГО. Всё в этой стране сделано из конструктора. Все животные и птицы там живут дружно, и никто никого не обижает</w:t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Полетела птичка в страну ЛЕГО и на мосту, ведущему в эту страну, превратилась в горсть деталей. Она не знала, что при переходе через волшебный мост, каждое живое существо превращается в горсть кубиков ЛЕГО. 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Проблемная ситуация</w:t>
      </w:r>
    </w:p>
    <w:p w:rsidR="00543AE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Кто главный герой рассказа?</w:t>
      </w:r>
    </w:p>
    <w:p w:rsidR="00543AE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 случилось с порхающей птицей?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Какая это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история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характеру?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можно сделать? Ответы детей.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Верно р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ебята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детали рассыпались в стране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Но мы не можем попасть туда. 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Кто нам может помочь? Ответы детей.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Какого жителя страны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знаем?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Верно, ребята мы можем попросить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Ведошу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543AEF" w:rsidRPr="00D3499F" w:rsidRDefault="00543AEF" w:rsidP="00543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Игровой прием - появление </w:t>
      </w:r>
      <w:proofErr w:type="spellStart"/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Ведоши</w:t>
      </w:r>
      <w:proofErr w:type="spellEnd"/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чтобы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связаться с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Ведощей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давайте позвоним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наш колокольчик, и он появиться. Звучит колокольчик, появляется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слайде.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Слайд.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Ведоша</w:t>
      </w:r>
      <w:proofErr w:type="spellEnd"/>
    </w:p>
    <w:p w:rsidR="00543AEF" w:rsidRPr="00D3499F" w:rsidRDefault="00543AEF" w:rsidP="0054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 ребята, зачем вы меня звали?</w:t>
      </w:r>
    </w:p>
    <w:p w:rsidR="00543AEF" w:rsidRPr="00D3499F" w:rsidRDefault="00543AEF" w:rsidP="0054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хотим помочь собрать птицу, но детали оказались в стране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помоги нам собрать их.</w:t>
      </w:r>
    </w:p>
    <w:p w:rsidR="00543AEF" w:rsidRPr="00D3499F" w:rsidRDefault="00543AEF" w:rsidP="0054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удовольствием помогу, но сначала поиграйте со мной.</w:t>
      </w:r>
    </w:p>
    <w:p w:rsidR="00543AEF" w:rsidRPr="00D3499F" w:rsidRDefault="00543AEF" w:rsidP="0054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 поиграем.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2F4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Ответы детей.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Логические вопросы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(слайды)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задание. Будьте внимательны ребята.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Найди лишнюю деталь?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кнопочек у красной пластины?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Какая самая длинная пластина?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 называется этот датчик?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находится датчик наклона?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деталь, находящаяся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кнопочек у зеленой пластины?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самая короткая пластина?</w:t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фигура находиться в верхнем правом углу?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цвета нет в нашем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конструкторе? </w:t>
      </w:r>
    </w:p>
    <w:p w:rsidR="00543AEF" w:rsidRPr="003470D9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этим заданием мы справились!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 поиграйте со мной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другую игру.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Пальчиковая гимнастика «</w:t>
      </w: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пальцы»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Пальцы встали дружно в ряд: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Показать ладони с выпрямленными пальцами.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Десять крепеньких ребят.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Сжать пальцы в кулаки.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Эти два – всему указки.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Показать два указательных пальца.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покажут без подсказки.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Пальцы придерживать </w:t>
      </w:r>
      <w:proofErr w:type="gramStart"/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большими</w:t>
      </w:r>
      <w:proofErr w:type="gramEnd"/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Пальцы – два середнячка,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Показать два средних пальца.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здоровых бодрячка.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Пальцы придерживать </w:t>
      </w:r>
      <w:proofErr w:type="gramStart"/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большими</w:t>
      </w:r>
      <w:proofErr w:type="gramEnd"/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а эти – безымянны,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Показать безымянные пальцы.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Молчуны, всегда упрямы.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Придерживать большими.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мизинца – коротышки,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Показать мизинцы. 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Непоседы и плутишки.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Придерживать большими пальцами.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Пальцы главные средь них,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Показать два больших пальца, остальные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Два больших и удалых.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Сжать в кулаки.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Какие вы молодцы. 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Получайте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делали, а еще для подсказки я даю вам схемы.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Спасибо </w:t>
      </w:r>
      <w:proofErr w:type="spellStart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Ведоша</w:t>
      </w:r>
      <w:proofErr w:type="spellEnd"/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470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Ведоша</w:t>
      </w:r>
      <w:proofErr w:type="spellEnd"/>
      <w:r w:rsidRPr="003470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уходит.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   с этим заданием мы справились!</w:t>
      </w:r>
    </w:p>
    <w:p w:rsidR="00543AEF" w:rsidRDefault="00543AEF" w:rsidP="00543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воспитателя</w:t>
      </w:r>
    </w:p>
    <w:p w:rsidR="00543AEF" w:rsidRPr="003470D9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сегодня мы с вами будем собирать птицу. В ее сборке мы будем использовать новую деталь. Называется она зубчатое колесо. Повторы детей. </w:t>
      </w:r>
    </w:p>
    <w:p w:rsidR="00543AEF" w:rsidRPr="003470D9" w:rsidRDefault="00543AEF" w:rsidP="00543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Потрогайте ее. Что вы можете сказать о ней? Верно, ребята, она круглая, серая, сделана из пластмассы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она пластмассовая, у нее есть зубчики.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7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обследуют деталь.</w:t>
      </w:r>
    </w:p>
    <w:p w:rsidR="00543AEF" w:rsidRPr="00C77439" w:rsidRDefault="00543AEF" w:rsidP="00543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Слайд.</w:t>
      </w:r>
      <w:r w:rsidRPr="006D5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Зубчатое колесо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Зубчатое колесо </w:t>
      </w:r>
      <w:r w:rsidRPr="00D3499F">
        <w:rPr>
          <w:rFonts w:ascii="Times New Roman" w:hAnsi="Times New Roman" w:cs="Times New Roman"/>
          <w:sz w:val="28"/>
          <w:szCs w:val="28"/>
        </w:rPr>
        <w:t>- это главная деталь в зубчатой передаче. Выглядит оно как диск, покрытый по всей окружности зубьями. При вращении они сцепляются с зубьями другого такого колеса, обеспечивая движение.  Существуют две разновидности зубчатых колес: ведущая малая и ведомая большая. 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зубчатых колес можно увеличивать или уменьшать скорость вращения.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Увеличение скорости вращения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(повышающая зубчатая передача).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Уменьшение скорости вращения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(понижающая зубчатая передача)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5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Зубчатые передачи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посмотрите на слайд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Зубчатые колеса бывают разные по строению, размеру, материалу из которого они изготовлены.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с зубчатым колесом используют в следующих устройствах</w:t>
      </w:r>
    </w:p>
    <w:p w:rsidR="00543AEF" w:rsidRPr="00D3499F" w:rsidRDefault="00543AEF" w:rsidP="00543AEF">
      <w:pPr>
        <w:shd w:val="clear" w:color="auto" w:fill="FFFFFF"/>
        <w:tabs>
          <w:tab w:val="left" w:pos="7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>- в автомобилях, при их строении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>- в строит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ельной технике (подъемный кран);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4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часовых механизмах. </w:t>
      </w:r>
    </w:p>
    <w:p w:rsidR="00543AEF" w:rsidRPr="00D3499F" w:rsidRDefault="00543AEF" w:rsidP="00543AEF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3499F">
        <w:rPr>
          <w:sz w:val="28"/>
          <w:szCs w:val="28"/>
        </w:rPr>
        <w:t xml:space="preserve">Ребята все задания мы выполнили, </w:t>
      </w:r>
      <w:proofErr w:type="gramStart"/>
      <w:r w:rsidRPr="00D3499F">
        <w:rPr>
          <w:sz w:val="28"/>
          <w:szCs w:val="28"/>
        </w:rPr>
        <w:t>детали</w:t>
      </w:r>
      <w:proofErr w:type="gramEnd"/>
      <w:r w:rsidRPr="00D3499F">
        <w:rPr>
          <w:sz w:val="28"/>
          <w:szCs w:val="28"/>
        </w:rPr>
        <w:t xml:space="preserve"> и схемы у нас имеются на столах. Что мы делаем дальш</w:t>
      </w:r>
      <w:r>
        <w:rPr>
          <w:sz w:val="28"/>
          <w:szCs w:val="28"/>
        </w:rPr>
        <w:t xml:space="preserve">е. Нам нужно собрать птичку из </w:t>
      </w:r>
      <w:r w:rsidRPr="00D3499F">
        <w:rPr>
          <w:sz w:val="28"/>
          <w:szCs w:val="28"/>
        </w:rPr>
        <w:t xml:space="preserve">ЛЕГО. Собирать мы будем в командах. Давайте вспомним </w:t>
      </w:r>
      <w:r w:rsidRPr="00C77439">
        <w:rPr>
          <w:b/>
          <w:sz w:val="28"/>
          <w:szCs w:val="28"/>
        </w:rPr>
        <w:t>правила работы в команде</w:t>
      </w:r>
      <w:r w:rsidRPr="00D3499F">
        <w:rPr>
          <w:sz w:val="28"/>
          <w:szCs w:val="28"/>
        </w:rPr>
        <w:t>. Ответы детей.</w:t>
      </w:r>
      <w:r w:rsidRPr="00D3499F">
        <w:rPr>
          <w:rStyle w:val="a4"/>
          <w:sz w:val="28"/>
          <w:szCs w:val="28"/>
        </w:rPr>
        <w:t xml:space="preserve"> </w:t>
      </w:r>
      <w:r w:rsidRPr="00D3499F">
        <w:rPr>
          <w:rStyle w:val="apple-converted-space"/>
          <w:sz w:val="28"/>
          <w:szCs w:val="28"/>
        </w:rPr>
        <w:t> 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Верно ребята, поможет нам в этой работе наша дружба и умение договариваться в команде.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Но прежде чем сесть за столы мы должны разделиться на команды. Тот, кто ответит на мой вопрос, выбирает себе в помощники двоих ребят. Согласны?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«Сколько»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Сколько ушей у 2 мышей? Спроси 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ережу, хочет он пойти в твою команду?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глаз у све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тофора?  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Сколько пальцев на одной руке?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Сколько солнышек на небе?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Сколько дней в неделе?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 с этим заданием мы справились, на команды разделились. Команды подходите к столам, приступайте к сборке птицы.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Речевая инструкция</w:t>
      </w:r>
    </w:p>
    <w:p w:rsidR="00543AEF" w:rsidRPr="00C77439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мы собираем птицу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минут – песочные часы (5 минут) я переверну 2 раза.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Сборка игрушки по схеме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Индивидуальная работа 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«Робот»</w:t>
      </w:r>
    </w:p>
    <w:p w:rsidR="00543AEF" w:rsidRPr="00D3499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 делает зарядку.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считает по порядку.</w:t>
      </w:r>
    </w:p>
    <w:p w:rsidR="00543AEF" w:rsidRPr="00C77439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– контакты не искрят, </w:t>
      </w:r>
      <w:r w:rsidRPr="00C774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(Движение руками в сторону.)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– суставы не скрипят, </w:t>
      </w:r>
      <w:r w:rsidRPr="00C774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(Движение руками вверх)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прозрачен объектив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4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(Движение руками вниз.)</w:t>
      </w:r>
    </w:p>
    <w:p w:rsidR="00543AEF" w:rsidRPr="00C77439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исправен</w:t>
      </w:r>
      <w:proofErr w:type="gramEnd"/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красив. </w:t>
      </w:r>
      <w:r w:rsidRPr="00C774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(Опускают руки вдоль туловища.)</w:t>
      </w:r>
    </w:p>
    <w:p w:rsidR="00543AEF" w:rsidRPr="00C77439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7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мамой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 прошлом занятие нам про роботов рассказывала Лиза, а сейчас давайте послушаем Арину, что интересного она нам расскажет.</w:t>
      </w:r>
    </w:p>
    <w:p w:rsidR="00543AEF" w:rsidRPr="000F2E30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Рассказ ребенка о роботе </w:t>
      </w:r>
      <w:r w:rsidRPr="000F2E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2E30"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Мы с мамой узнали, что бывают Роботы на колесах</w:t>
      </w:r>
      <w:r w:rsidRPr="000F2E30">
        <w:rPr>
          <w:rStyle w:val="apple-converted-space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. Они </w:t>
      </w:r>
      <w:r w:rsidRPr="000F2E30">
        <w:rPr>
          <w:rStyle w:val="c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выполняют очень опасные и сложные для человека задания, освобождая человека от работы, связанной с риском для жизни. Эти роботы двигаются на колесах. К ним относятся пылесосы, газонокосилки, роботы-машины и другие».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узнали на занятии? Назовите новые детали. (Зубчатое колесо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AEF" w:rsidRPr="00D3499F" w:rsidRDefault="00543AEF" w:rsidP="0054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было интересным? </w:t>
      </w:r>
    </w:p>
    <w:p w:rsidR="00543AEF" w:rsidRPr="00D3499F" w:rsidRDefault="00543AEF" w:rsidP="0054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кем вам приятно было работать? Почему?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ребята. Мы узнали о новой передаче. Какой?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Увеличение скорости вращения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(повышающая зубчатая передача)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D34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меньшение скорости вращения </w:t>
      </w:r>
      <w:r w:rsidRPr="00D349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(понижающая зубчатая передача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собирали птицу.</w:t>
      </w:r>
    </w:p>
    <w:p w:rsidR="00543AEF" w:rsidRDefault="00543AEF" w:rsidP="00543A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вы можете продолжать собирать птичку.</w:t>
      </w:r>
    </w:p>
    <w:p w:rsidR="00543AEF" w:rsidRDefault="00543AEF" w:rsidP="00543A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0713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писок используемой литературы</w:t>
      </w:r>
    </w:p>
    <w:p w:rsidR="00543AEF" w:rsidRPr="00AE3981" w:rsidRDefault="00543AEF" w:rsidP="00543A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543AEF" w:rsidRPr="00AE3981" w:rsidRDefault="00543AEF" w:rsidP="00543A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543AEF" w:rsidRPr="00AE3981" w:rsidRDefault="00543AEF" w:rsidP="00543A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98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AE3981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981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.</w:t>
      </w:r>
    </w:p>
    <w:p w:rsidR="00F81ABE" w:rsidRDefault="00F81ABE"/>
    <w:sectPr w:rsidR="00F81ABE" w:rsidSect="00F8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020B"/>
    <w:multiLevelType w:val="hybridMultilevel"/>
    <w:tmpl w:val="9236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43AEF"/>
    <w:rsid w:val="00543AEF"/>
    <w:rsid w:val="00F8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4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3AEF"/>
  </w:style>
  <w:style w:type="character" w:customStyle="1" w:styleId="c0">
    <w:name w:val="c0"/>
    <w:basedOn w:val="a0"/>
    <w:rsid w:val="00543AEF"/>
  </w:style>
  <w:style w:type="character" w:customStyle="1" w:styleId="c4">
    <w:name w:val="c4"/>
    <w:basedOn w:val="a0"/>
    <w:rsid w:val="00543AEF"/>
  </w:style>
  <w:style w:type="character" w:customStyle="1" w:styleId="normaltextrun">
    <w:name w:val="normaltextrun"/>
    <w:basedOn w:val="a0"/>
    <w:rsid w:val="00543AEF"/>
  </w:style>
  <w:style w:type="character" w:customStyle="1" w:styleId="eop">
    <w:name w:val="eop"/>
    <w:basedOn w:val="a0"/>
    <w:rsid w:val="00543AEF"/>
  </w:style>
  <w:style w:type="paragraph" w:customStyle="1" w:styleId="paragraph">
    <w:name w:val="paragraph"/>
    <w:basedOn w:val="a"/>
    <w:rsid w:val="0054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543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2018-12-16T03:31:00Z</dcterms:created>
  <dcterms:modified xsi:type="dcterms:W3CDTF">2018-12-16T03:35:00Z</dcterms:modified>
</cp:coreProperties>
</file>